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7AE" w:rsidRPr="008C47AE" w:rsidRDefault="008C47AE" w:rsidP="008C47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AE">
        <w:rPr>
          <w:rFonts w:ascii="Times New Roman" w:hAnsi="Times New Roman" w:cs="Times New Roman"/>
          <w:b/>
          <w:sz w:val="24"/>
          <w:szCs w:val="24"/>
        </w:rPr>
        <w:t>Структура конспекта учебного занятия по ФГОС</w:t>
      </w:r>
    </w:p>
    <w:p w:rsidR="008C47AE" w:rsidRDefault="008C47AE" w:rsidP="008C47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C47AE"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8C47AE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8C4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7AE" w:rsidRPr="008C47AE" w:rsidRDefault="008C47AE" w:rsidP="008C47A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Авторы и название учебной программы </w:t>
      </w:r>
      <w:proofErr w:type="spellStart"/>
      <w:r w:rsidRPr="008C47AE">
        <w:rPr>
          <w:rFonts w:ascii="Times New Roman" w:hAnsi="Times New Roman" w:cs="Times New Roman"/>
          <w:b/>
          <w:i/>
          <w:sz w:val="24"/>
          <w:szCs w:val="24"/>
        </w:rPr>
        <w:t>Е.М.Домогацких</w:t>
      </w:r>
      <w:proofErr w:type="spellEnd"/>
      <w:r w:rsidRPr="008C47AE">
        <w:rPr>
          <w:rFonts w:ascii="Times New Roman" w:hAnsi="Times New Roman" w:cs="Times New Roman"/>
          <w:b/>
          <w:i/>
          <w:sz w:val="24"/>
          <w:szCs w:val="24"/>
        </w:rPr>
        <w:t>, Н.И.</w:t>
      </w:r>
      <w:proofErr w:type="gramStart"/>
      <w:r w:rsidRPr="008C47AE">
        <w:rPr>
          <w:rFonts w:ascii="Times New Roman" w:hAnsi="Times New Roman" w:cs="Times New Roman"/>
          <w:b/>
          <w:i/>
          <w:sz w:val="24"/>
          <w:szCs w:val="24"/>
        </w:rPr>
        <w:t>Алексеевский</w:t>
      </w:r>
      <w:proofErr w:type="gramEnd"/>
      <w:r w:rsidRPr="008C47AE">
        <w:rPr>
          <w:rFonts w:ascii="Times New Roman" w:hAnsi="Times New Roman" w:cs="Times New Roman"/>
          <w:b/>
          <w:i/>
          <w:sz w:val="24"/>
          <w:szCs w:val="24"/>
        </w:rPr>
        <w:t xml:space="preserve"> «География: Физическая география»</w:t>
      </w:r>
    </w:p>
    <w:p w:rsidR="008C47AE" w:rsidRDefault="008C47AE" w:rsidP="008C47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тема (раздел): </w:t>
      </w:r>
      <w:r w:rsidRPr="008C47AE">
        <w:rPr>
          <w:rFonts w:ascii="Times New Roman" w:hAnsi="Times New Roman" w:cs="Times New Roman"/>
          <w:b/>
          <w:i/>
          <w:sz w:val="24"/>
          <w:szCs w:val="24"/>
        </w:rPr>
        <w:t>Атмосфера</w:t>
      </w:r>
    </w:p>
    <w:p w:rsidR="008C47AE" w:rsidRDefault="008C47AE" w:rsidP="008C47A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 учебного занятия и количество часов: </w:t>
      </w:r>
      <w:r w:rsidRPr="008C47AE">
        <w:rPr>
          <w:rFonts w:ascii="Times New Roman" w:hAnsi="Times New Roman" w:cs="Times New Roman"/>
          <w:b/>
          <w:i/>
          <w:sz w:val="24"/>
          <w:szCs w:val="24"/>
        </w:rPr>
        <w:t>Движение воздуха, 1 час</w:t>
      </w:r>
    </w:p>
    <w:p w:rsidR="008C47AE" w:rsidRPr="008C47AE" w:rsidRDefault="008C47AE" w:rsidP="008C47A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C47AE">
        <w:rPr>
          <w:rFonts w:ascii="Times New Roman" w:hAnsi="Times New Roman" w:cs="Times New Roman"/>
          <w:sz w:val="24"/>
          <w:szCs w:val="24"/>
        </w:rPr>
        <w:t>Педагогическая идея урока:</w:t>
      </w:r>
      <w:r w:rsidRPr="008C47AE">
        <w:rPr>
          <w:rFonts w:ascii="Tahoma" w:hAnsi="Tahoma" w:cs="Tahoma"/>
          <w:color w:val="000000"/>
          <w:sz w:val="20"/>
          <w:szCs w:val="20"/>
          <w:shd w:val="clear" w:color="auto" w:fill="EBEBEB"/>
        </w:rPr>
        <w:t xml:space="preserve"> </w:t>
      </w:r>
    </w:p>
    <w:p w:rsidR="001245E3" w:rsidRDefault="001245E3" w:rsidP="008C47AE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EBEBEB"/>
          <w:lang w:eastAsia="ru-RU"/>
        </w:rPr>
        <w:t xml:space="preserve">         «</w:t>
      </w:r>
      <w:r w:rsidR="008C47AE" w:rsidRPr="001245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EBEBEB"/>
          <w:lang w:eastAsia="ru-RU"/>
        </w:rPr>
        <w:t xml:space="preserve">Через двадцать лет вы будете более сожалеть о том, чего не сделали, чем о том, что вы сделали. Поэтому, отбросьте </w:t>
      </w:r>
      <w:hyperlink r:id="rId6" w:tooltip="Цитаты про сомнения" w:history="1">
        <w:r w:rsidR="008C47AE" w:rsidRPr="001245E3">
          <w:rPr>
            <w:rFonts w:ascii="Times New Roman" w:eastAsia="Times New Roman" w:hAnsi="Times New Roman" w:cs="Times New Roman"/>
            <w:b/>
            <w:i/>
            <w:sz w:val="24"/>
            <w:szCs w:val="24"/>
            <w:lang w:eastAsia="ru-RU"/>
          </w:rPr>
          <w:t>сомнения</w:t>
        </w:r>
      </w:hyperlink>
      <w:r w:rsidR="008C47AE" w:rsidRPr="001245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EBEBEB"/>
          <w:lang w:eastAsia="ru-RU"/>
        </w:rPr>
        <w:t>. Уплывайте прочь от безопасной гавани. Поймайте попутный ветер своими парусами. Исследуйте. Мечтайте. Открывайте.</w:t>
      </w:r>
      <w:r w:rsidR="008C47AE" w:rsidRPr="008C47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</w:p>
    <w:p w:rsidR="008C47AE" w:rsidRPr="008C47AE" w:rsidRDefault="001245E3" w:rsidP="008C47AE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                                                                                                                         </w:t>
      </w:r>
      <w:r w:rsidR="008C47AE" w:rsidRPr="008C47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Марк Твен</w:t>
      </w:r>
    </w:p>
    <w:p w:rsidR="0086660B" w:rsidRPr="001245E3" w:rsidRDefault="0086660B" w:rsidP="001245E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245E3">
        <w:rPr>
          <w:rFonts w:ascii="Times New Roman" w:hAnsi="Times New Roman" w:cs="Times New Roman"/>
          <w:b/>
          <w:sz w:val="24"/>
          <w:szCs w:val="24"/>
        </w:rPr>
        <w:t>Цель:</w:t>
      </w:r>
      <w:r w:rsidRPr="001245E3">
        <w:rPr>
          <w:rFonts w:ascii="Times New Roman" w:hAnsi="Times New Roman" w:cs="Times New Roman"/>
          <w:sz w:val="24"/>
          <w:szCs w:val="24"/>
        </w:rPr>
        <w:t xml:space="preserve"> Познакомить </w:t>
      </w:r>
      <w:r w:rsidRPr="001245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учащиеся с  понятием  «ветер» на основе их знаний о температуре воздуха и атмосферном давлении при выявлении причинно-следственных связей между ними во время самостоятельного приобретения новых знаний, выполнении опытной и практической работ.</w:t>
      </w:r>
      <w:r w:rsidRPr="001245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Задачи урока:</w:t>
      </w:r>
      <w:r w:rsidRPr="001245E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1245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Образовательные:</w:t>
      </w:r>
    </w:p>
    <w:p w:rsidR="0086660B" w:rsidRPr="002437A1" w:rsidRDefault="0086660B" w:rsidP="008666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формируют понятие «ветер», выясняют причины образования ветра на основе опорных знаний о температуре воздуха и атмосферном давлении, собственных наблюдений.</w:t>
      </w:r>
    </w:p>
    <w:p w:rsidR="0086660B" w:rsidRPr="002437A1" w:rsidRDefault="0086660B" w:rsidP="008666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формируют понятие «бриз», «муссон», «роза ветров»</w:t>
      </w:r>
    </w:p>
    <w:p w:rsidR="0086660B" w:rsidRPr="002437A1" w:rsidRDefault="0086660B" w:rsidP="008666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выясняют причины, от которой зависит сила ветра,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86660B" w:rsidRPr="002437A1" w:rsidRDefault="0086660B" w:rsidP="008666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знакомятся с прибором флюгером.</w:t>
      </w:r>
    </w:p>
    <w:p w:rsidR="0086660B" w:rsidRPr="001245E3" w:rsidRDefault="0086660B" w:rsidP="0086660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Развивающие:</w:t>
      </w:r>
      <w:r w:rsidRPr="001245E3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</w:p>
    <w:p w:rsidR="0086660B" w:rsidRPr="002437A1" w:rsidRDefault="0086660B" w:rsidP="0086660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развивают умение устанавливать причинно-следственные связи между компонентами природы,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86660B" w:rsidRPr="002437A1" w:rsidRDefault="0086660B" w:rsidP="0086660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формируют способность к самостоятельному приобретению новых знаний и практических умений по передаче информации, освоению работы с приборами.</w:t>
      </w:r>
    </w:p>
    <w:p w:rsidR="0086660B" w:rsidRPr="00A7617D" w:rsidRDefault="0086660B" w:rsidP="0086660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7617D">
        <w:rPr>
          <w:rFonts w:ascii="Times New Roman" w:hAnsi="Times New Roman" w:cs="Times New Roman"/>
          <w:sz w:val="24"/>
          <w:szCs w:val="24"/>
        </w:rPr>
        <w:t xml:space="preserve">Учащиеся развивают умения работы со </w:t>
      </w:r>
      <w:r w:rsidR="00A7617D" w:rsidRPr="00A7617D">
        <w:rPr>
          <w:rFonts w:ascii="Times New Roman" w:hAnsi="Times New Roman" w:cs="Times New Roman"/>
          <w:sz w:val="24"/>
          <w:szCs w:val="24"/>
        </w:rPr>
        <w:t>справочным материалом</w:t>
      </w:r>
    </w:p>
    <w:p w:rsidR="0086660B" w:rsidRPr="001245E3" w:rsidRDefault="0086660B" w:rsidP="0086660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437A1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Воспитательные:</w:t>
      </w:r>
      <w:r w:rsidRPr="001245E3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</w:p>
    <w:p w:rsidR="0086660B" w:rsidRPr="002437A1" w:rsidRDefault="0086660B" w:rsidP="0086660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t>Учащиеся в процессе изучения повышают познавательный интерес к предмету и изучаемому материалу;</w:t>
      </w:r>
    </w:p>
    <w:p w:rsidR="001245E3" w:rsidRPr="001245E3" w:rsidRDefault="0086660B" w:rsidP="0086660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437A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Учащиеся воспитывают взаимопонимание, выручку при совместной работе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245E3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1245E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Планируемые образовательные результаты учебного занятия:</w:t>
      </w:r>
      <w:r w:rsidRPr="002437A1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Личностные:</w:t>
      </w:r>
      <w:r w:rsidRPr="001245E3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осознание целостности природы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Предметные: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умение работать с разными источниками географической информации;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умение выделять, описывать и объяснять существенные признаки географических объектов и явлений;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умение применять географические знания в повседневной жизни для объяснения и оценки разнообразных явлений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45E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Метапредметные: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умения организовывать свою деятельность, определять ее цели и задачи, выбирать средства реализации цели и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 их на практике, оценивать достигнутые результаты;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умения вести самостоятельный поиск, анализ, отбор информации,</w:t>
      </w:r>
      <w:r w:rsidRPr="002437A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gramEnd"/>
      <w:r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организации своей жизни в соответствии с общественно значимыми представлениями о здоровом образе жизни.</w:t>
      </w:r>
      <w:r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245E3" w:rsidRDefault="001245E3" w:rsidP="001245E3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Тип учебного занятия: </w:t>
      </w:r>
      <w:r w:rsidRPr="002437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Урок "Эврика". </w:t>
      </w:r>
      <w:r w:rsidRPr="00243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 форма состоит в том, что учитель в целях установления новых понятий и фактов последовательно предлагает учащимся систему целесообразно составленных и расположенных вопросов, на которые учащиеся посильно дают ответы, постепенно раскрывающие сущность вводимых понятий и сообщаемых таким образом /путем/ фактов. Эффективность применения эвристической формы обучения </w:t>
      </w:r>
      <w:proofErr w:type="gramStart"/>
      <w:r w:rsidRPr="00243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зависит</w:t>
      </w:r>
      <w:proofErr w:type="gramEnd"/>
      <w:r w:rsidRPr="00243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от того, в какой мере правильно - в логическом и методическом отношениях - составлена система предлагаемых вопросов и насколько умело учитель направляет весь ход урока, проводимого в эвристической форме. При этом постановка вопроса составляет органическую часть урока, посвященного сообщению нового материала, ввиду чего соответствующая теме система вопросов должна охватывать и эту часть.</w:t>
      </w:r>
    </w:p>
    <w:p w:rsidR="001245E3" w:rsidRDefault="001245E3" w:rsidP="001245E3">
      <w:pPr>
        <w:spacing w:before="168"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gramStart"/>
      <w:r w:rsidR="0086660B" w:rsidRPr="002437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>Методы обучения</w:t>
      </w:r>
      <w:r w:rsidR="0086660B" w:rsidRPr="002437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:</w:t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по источнику передачи и восприятия учебной информации: словесные (беседа), практические (выполнение заданий).</w:t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по степени самостоятельности мышления учащихся: объяснительно - иллюстративный, частично - поисковый.</w:t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>10.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86660B" w:rsidRPr="002437A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>Формы организации учебной деятельности</w:t>
      </w:r>
      <w:r w:rsidR="0086660B" w:rsidRPr="00243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фронтальная, индивидуальная, работа в малых группах.</w:t>
      </w:r>
    </w:p>
    <w:p w:rsidR="002437A1" w:rsidRPr="001245E3" w:rsidRDefault="001245E3" w:rsidP="00660087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437A1" w:rsidRPr="00A76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Оборудование: </w:t>
      </w:r>
      <w:r w:rsidR="00A76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437A1" w:rsidRPr="00A7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презентация, карточки, воздушные шарики</w:t>
      </w:r>
      <w:r w:rsidR="0001125F" w:rsidRPr="00A7617D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листы наблюдений, наклейки-жетоны</w:t>
      </w:r>
      <w:r w:rsidR="00A13AF9" w:rsidRPr="00A7617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свеча, папирусная бумага</w:t>
      </w:r>
      <w:r w:rsidR="00A7617D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листы с заданиями</w:t>
      </w:r>
      <w:r w:rsidR="001D4E4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магниты</w:t>
      </w:r>
      <w:proofErr w:type="gramEnd"/>
    </w:p>
    <w:p w:rsidR="00660087" w:rsidRPr="00200D31" w:rsidRDefault="00660087" w:rsidP="00200D31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0D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Ход урока:</w:t>
      </w:r>
    </w:p>
    <w:tbl>
      <w:tblPr>
        <w:tblStyle w:val="a4"/>
        <w:tblW w:w="0" w:type="auto"/>
        <w:tblLayout w:type="fixed"/>
        <w:tblLook w:val="04A0"/>
      </w:tblPr>
      <w:tblGrid>
        <w:gridCol w:w="2376"/>
        <w:gridCol w:w="6078"/>
        <w:gridCol w:w="3166"/>
        <w:gridCol w:w="3166"/>
      </w:tblGrid>
      <w:tr w:rsidR="002437A1" w:rsidTr="002437A1">
        <w:tc>
          <w:tcPr>
            <w:tcW w:w="2376" w:type="dxa"/>
          </w:tcPr>
          <w:p w:rsidR="002437A1" w:rsidRPr="002437A1" w:rsidRDefault="002437A1" w:rsidP="002437A1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6078" w:type="dxa"/>
          </w:tcPr>
          <w:p w:rsidR="002437A1" w:rsidRPr="002437A1" w:rsidRDefault="002437A1" w:rsidP="002437A1">
            <w:pPr>
              <w:spacing w:before="16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437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Действия учителя</w:t>
            </w:r>
          </w:p>
        </w:tc>
        <w:tc>
          <w:tcPr>
            <w:tcW w:w="3166" w:type="dxa"/>
          </w:tcPr>
          <w:p w:rsidR="002437A1" w:rsidRPr="002437A1" w:rsidRDefault="002437A1" w:rsidP="002437A1">
            <w:pPr>
              <w:spacing w:before="16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437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Действия учащихся</w:t>
            </w:r>
          </w:p>
        </w:tc>
        <w:tc>
          <w:tcPr>
            <w:tcW w:w="3166" w:type="dxa"/>
          </w:tcPr>
          <w:p w:rsidR="002437A1" w:rsidRPr="002437A1" w:rsidRDefault="002437A1" w:rsidP="002437A1">
            <w:pPr>
              <w:spacing w:before="16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437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Методы, приемы, время</w:t>
            </w:r>
          </w:p>
        </w:tc>
      </w:tr>
      <w:tr w:rsidR="002437A1" w:rsidTr="002437A1">
        <w:tc>
          <w:tcPr>
            <w:tcW w:w="2376" w:type="dxa"/>
          </w:tcPr>
          <w:p w:rsidR="002437A1" w:rsidRPr="001245E3" w:rsidRDefault="002437A1" w:rsidP="00E726C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A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2437A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37A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</w:t>
            </w:r>
            <w:r w:rsidRPr="001245E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437A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r w:rsidRPr="002437A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момент</w:t>
            </w:r>
          </w:p>
        </w:tc>
        <w:tc>
          <w:tcPr>
            <w:tcW w:w="6078" w:type="dxa"/>
          </w:tcPr>
          <w:p w:rsidR="001274C5" w:rsidRPr="001274C5" w:rsidRDefault="001274C5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Сл.№1</w:t>
            </w:r>
          </w:p>
          <w:p w:rsidR="002437A1" w:rsidRDefault="002437A1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Здравствуйте, дорогие ребята! Тихо сядут девочки, ещё тише </w:t>
            </w:r>
            <w:r w:rsidR="00730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мальчики! </w:t>
            </w:r>
          </w:p>
          <w:p w:rsidR="002437A1" w:rsidRPr="002437A1" w:rsidRDefault="002437A1" w:rsidP="007E12C2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Я рада приветствовать Вас на уроке, меня зовут Марина Николаевна, я работаю </w:t>
            </w:r>
            <w:r w:rsid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учителем географии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небольшом посёлке Полевой нашего района</w:t>
            </w:r>
          </w:p>
        </w:tc>
        <w:tc>
          <w:tcPr>
            <w:tcW w:w="3166" w:type="dxa"/>
          </w:tcPr>
          <w:p w:rsidR="002437A1" w:rsidRPr="002437A1" w:rsidRDefault="002437A1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</w:tcPr>
          <w:p w:rsidR="0073043B" w:rsidRPr="002437A1" w:rsidRDefault="0073043B" w:rsidP="007006A2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37A1" w:rsidTr="002437A1">
        <w:tc>
          <w:tcPr>
            <w:tcW w:w="2376" w:type="dxa"/>
          </w:tcPr>
          <w:p w:rsidR="002437A1" w:rsidRDefault="006F051A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05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A76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6F05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Актуализация опорных знаний</w:t>
            </w:r>
          </w:p>
          <w:p w:rsidR="00751FF9" w:rsidRPr="006F051A" w:rsidRDefault="00751FF9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ВЫЗОВ</w:t>
            </w:r>
          </w:p>
        </w:tc>
        <w:tc>
          <w:tcPr>
            <w:tcW w:w="6078" w:type="dxa"/>
          </w:tcPr>
          <w:p w:rsidR="001274C5" w:rsidRPr="001274C5" w:rsidRDefault="001274C5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 2.</w:t>
            </w:r>
          </w:p>
          <w:p w:rsidR="002437A1" w:rsidRDefault="006F051A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F2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хочу поговорить с вами об одном увлекательном явлении.</w:t>
            </w:r>
          </w:p>
          <w:p w:rsidR="001F2E41" w:rsidRDefault="005C0F5F" w:rsidP="005C0F5F">
            <w:pPr>
              <w:spacing w:before="168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Шелестит и шумит, ветки ломает,</w:t>
            </w:r>
          </w:p>
          <w:p w:rsidR="005C0F5F" w:rsidRDefault="005C0F5F" w:rsidP="005C0F5F">
            <w:pPr>
              <w:spacing w:before="168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Пыль столбом поднимает,</w:t>
            </w:r>
          </w:p>
          <w:p w:rsidR="005C0F5F" w:rsidRDefault="005C0F5F" w:rsidP="005C0F5F">
            <w:pPr>
              <w:spacing w:before="168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 ног</w:t>
            </w:r>
            <w:r w:rsidR="00A13A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тебя сбивает</w:t>
            </w:r>
          </w:p>
          <w:p w:rsidR="005C0F5F" w:rsidRDefault="005C0F5F" w:rsidP="005C0F5F">
            <w:pPr>
              <w:spacing w:before="168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Ясно слышишь ты его,</w:t>
            </w:r>
          </w:p>
          <w:p w:rsidR="005C0F5F" w:rsidRDefault="005C0F5F" w:rsidP="005C0F5F">
            <w:pPr>
              <w:spacing w:before="168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 не видишь никого!</w:t>
            </w:r>
          </w:p>
          <w:p w:rsidR="005C0F5F" w:rsidRDefault="005C0F5F" w:rsidP="005C0F5F">
            <w:pPr>
              <w:spacing w:before="1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Нет от него покоя, что это такое?</w:t>
            </w:r>
          </w:p>
          <w:p w:rsidR="001274C5" w:rsidRDefault="001F2E41" w:rsidP="001F2E4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Подводит к изучению новой темы, предлагая учащимся ответить на вопросы:</w:t>
            </w:r>
            <w:r w:rsidRPr="005C0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C0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Что мы будем сегодня изучать?</w:t>
            </w:r>
            <w:proofErr w:type="gramStart"/>
            <w:r w:rsidRPr="001F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proofErr w:type="gramEnd"/>
            <w:r w:rsidRPr="001F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задачи мы должны сегодня решить?</w:t>
            </w:r>
          </w:p>
          <w:p w:rsidR="007E12C2" w:rsidRPr="001274C5" w:rsidRDefault="007E12C2" w:rsidP="007E12C2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 3.</w:t>
            </w:r>
            <w:r w:rsidRPr="001F2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-Как вы думаете, что такое ветер? И почему он образуется? Где возникает ветер? Можно ли его обнаружить здесь в комнате?</w:t>
            </w:r>
          </w:p>
          <w:p w:rsidR="007E12C2" w:rsidRPr="007E12C2" w:rsidRDefault="007E12C2" w:rsidP="007E12C2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1125F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 xml:space="preserve">Если вы знаете ответ на любой из этих вопросов в лице </w:t>
            </w:r>
            <w:r w:rsidRPr="0001125F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lastRenderedPageBreak/>
              <w:t>наблюдений</w:t>
            </w:r>
            <w:r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 xml:space="preserve">-1 </w:t>
            </w:r>
            <w:r w:rsidRPr="0001125F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 xml:space="preserve"> наклейте себе жетон</w:t>
            </w:r>
            <w:proofErr w:type="gramStart"/>
            <w:r w:rsidRPr="0001125F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Возьмите, пожалйста, файл и достаньте лист достижений белого цвета. Запишите свою фамилию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имя</w:t>
            </w:r>
            <w:r w:rsidRP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тему урока.</w:t>
            </w:r>
          </w:p>
          <w:p w:rsidR="0001125F" w:rsidRPr="0001125F" w:rsidRDefault="0001125F" w:rsidP="0001125F">
            <w:pPr>
              <w:spacing w:before="168"/>
              <w:rPr>
                <w:rFonts w:ascii="Times New Roman" w:eastAsia="Times New Roman" w:hAnsi="Times New Roman" w:cs="Times New Roman"/>
                <w:color w:val="8064A2" w:themeColor="accent4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</w:tcPr>
          <w:p w:rsidR="002437A1" w:rsidRDefault="009163E5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Учащиеся формулируют тему урока «Ветер»</w:t>
            </w: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Default="0001125F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7E12C2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25F" w:rsidRPr="009163E5" w:rsidRDefault="0001125F" w:rsidP="007E12C2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Берут «Лист </w:t>
            </w:r>
            <w:r w:rsidR="007E1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первый квадратик приклеивают наклейку.</w:t>
            </w:r>
          </w:p>
        </w:tc>
        <w:tc>
          <w:tcPr>
            <w:tcW w:w="3166" w:type="dxa"/>
          </w:tcPr>
          <w:p w:rsidR="002437A1" w:rsidRDefault="0001125F" w:rsidP="00E25C1D">
            <w:pPr>
              <w:spacing w:before="16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2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эмоционального настроя и положительно</w:t>
            </w:r>
            <w:r w:rsidR="00E25C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 мотивации </w:t>
            </w:r>
            <w:r w:rsidRPr="000112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уроку</w:t>
            </w:r>
          </w:p>
          <w:p w:rsidR="00E25C1D" w:rsidRPr="00E25C1D" w:rsidRDefault="00E25C1D" w:rsidP="00E25C1D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имеющихся  знаний по теме</w:t>
            </w:r>
          </w:p>
        </w:tc>
      </w:tr>
      <w:tr w:rsidR="002437A1" w:rsidTr="002437A1">
        <w:tc>
          <w:tcPr>
            <w:tcW w:w="2376" w:type="dxa"/>
          </w:tcPr>
          <w:p w:rsidR="002437A1" w:rsidRDefault="00E84C3F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4C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lastRenderedPageBreak/>
              <w:t>III</w:t>
            </w:r>
            <w:r w:rsidRPr="00A76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E84C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751FF9" w:rsidRDefault="00751FF9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1FF9" w:rsidRPr="00E84C3F" w:rsidRDefault="00751FF9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ОСМЫСЛЕНИЕ</w:t>
            </w:r>
          </w:p>
        </w:tc>
        <w:tc>
          <w:tcPr>
            <w:tcW w:w="6078" w:type="dxa"/>
          </w:tcPr>
          <w:p w:rsidR="00E84C3F" w:rsidRDefault="00E84C3F" w:rsidP="00E84C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Демонстрация опыт</w:t>
            </w:r>
            <w:r w:rsidR="00215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ов</w:t>
            </w:r>
            <w:r w:rsidRPr="00E84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Учитель держит полоски папиросной бумаги над зажженной свечой. Они поднимаются вверх.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E84C3F" w:rsidRPr="00E84C3F" w:rsidRDefault="00E84C3F" w:rsidP="00E84C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что происходит с бумагой? Почему это происходит?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Значит, воздух движется, перемещается. </w:t>
            </w:r>
          </w:p>
          <w:p w:rsidR="002437A1" w:rsidRDefault="00E84C3F" w:rsidP="00E84C3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от чег</w:t>
            </w:r>
            <w:r w:rsid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нагревается воздух атмосферы?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Солнечны</w:t>
            </w:r>
            <w:r w:rsid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 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лучи 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нагревают земную поверхность 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 нашей планете неравномерно, и это приводит к тому, что в атмосфере имеются области с теплым и холодным воздухом. Теплый воздух более легкий, и он поднимается вверх, а более холодный воздух перемещается на его место. </w:t>
            </w:r>
          </w:p>
          <w:p w:rsidR="00A13AF9" w:rsidRDefault="00A13AF9" w:rsidP="00E84C3F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13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 – это явление природы, но такое движение воздуха можно наблюдать даже в помещении.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15C7D" w:rsidRDefault="00215C7D" w:rsidP="00E84C3F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-Давайте, проведем маленький эксперимент: Возьмите в руки воздушные шары, надуйте их. Можно сильно не надувать!- Вы можете в комнате потрогать воздух? (нет) А в шарике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мнем, трогаем) Получается где давление больше: в комнате или внутри шара? (внутри) Если мы горловину шарика отпустим, чо произойдет с воздухом? (он улетит)</w:t>
            </w:r>
          </w:p>
          <w:p w:rsidR="00215C7D" w:rsidRPr="001274C5" w:rsidRDefault="00215C7D" w:rsidP="001274C5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нас с Вами получился замечательный ветер! Что же происходит на нашей планете? </w:t>
            </w:r>
            <w:r w:rsidR="00514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 можете сказать, что такое ветер?</w:t>
            </w:r>
            <w:r w:rsidR="00127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 4.</w:t>
            </w:r>
          </w:p>
        </w:tc>
        <w:tc>
          <w:tcPr>
            <w:tcW w:w="3166" w:type="dxa"/>
          </w:tcPr>
          <w:p w:rsidR="00E84C3F" w:rsidRDefault="00E84C3F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84C3F" w:rsidRDefault="00E84C3F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84C3F" w:rsidRDefault="00E84C3F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Она поднимается вверх</w:t>
            </w:r>
          </w:p>
          <w:p w:rsidR="00514111" w:rsidRDefault="00E84C3F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Объяснение: теплый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оздух </w:t>
            </w:r>
            <w:r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устремляется вверх, захватывая полоски бумаги. </w:t>
            </w: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7E12C2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Проводят эксперимент, надувают шар</w:t>
            </w: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1411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437A1" w:rsidRPr="002437A1" w:rsidRDefault="00514111" w:rsidP="00E84C3F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Воздух движется из области высокого давления в область низкого давления.</w:t>
            </w:r>
            <w:r w:rsidR="00E84C3F" w:rsidRPr="00E84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ветра.</w:t>
            </w:r>
          </w:p>
        </w:tc>
        <w:tc>
          <w:tcPr>
            <w:tcW w:w="3166" w:type="dxa"/>
          </w:tcPr>
          <w:p w:rsidR="002437A1" w:rsidRDefault="00A13AF9" w:rsidP="00A13A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Наглядный метод позволяет выявить познавательный интерес к изучаемым явлениям природы, направляет мыслительную деятельность учащихся на изучение и объяснение нового, непознанного.</w:t>
            </w:r>
          </w:p>
          <w:p w:rsidR="00215C7D" w:rsidRDefault="00215C7D" w:rsidP="00A13A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Метапредметная связь – физика</w:t>
            </w:r>
          </w:p>
          <w:p w:rsidR="00215C7D" w:rsidRDefault="00215C7D" w:rsidP="00A13A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5C7D" w:rsidRDefault="00215C7D" w:rsidP="00A13A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Экспериментальный метод</w:t>
            </w:r>
          </w:p>
          <w:p w:rsidR="007E12C2" w:rsidRDefault="007E12C2" w:rsidP="00A13A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A13A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Pr="00A13AF9" w:rsidRDefault="007E12C2" w:rsidP="00A13AF9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Физминутка - Развитие легких.</w:t>
            </w:r>
          </w:p>
        </w:tc>
      </w:tr>
      <w:tr w:rsidR="002437A1" w:rsidTr="002437A1">
        <w:tc>
          <w:tcPr>
            <w:tcW w:w="2376" w:type="dxa"/>
          </w:tcPr>
          <w:p w:rsidR="002437A1" w:rsidRPr="002437A1" w:rsidRDefault="005F58FC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6078" w:type="dxa"/>
          </w:tcPr>
          <w:p w:rsidR="005F58FC" w:rsidRPr="003373EF" w:rsidRDefault="00F73C7B" w:rsidP="005F58FC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Ребята, возьмите </w:t>
            </w:r>
            <w:r w:rsidR="007E1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розовый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бумаги с текстом, познакомтесь с ним в течение 3 минут. </w:t>
            </w:r>
            <w:r w:rsidR="005F5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</w:t>
            </w:r>
            <w:r w:rsidR="0012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елите </w:t>
            </w:r>
            <w:r w:rsidR="0012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причину образования ветра</w:t>
            </w:r>
            <w:r w:rsidR="001274C5" w:rsidRPr="0012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2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расставьте стрелки показывающие направление ветра.</w:t>
            </w:r>
            <w:r>
              <w:rPr>
                <w:color w:val="000000"/>
                <w:sz w:val="27"/>
                <w:szCs w:val="27"/>
              </w:rPr>
              <w:br/>
            </w:r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у доски.</w:t>
            </w:r>
            <w:r w:rsidR="005F58FC" w:rsidRPr="0033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F58FC" w:rsidRPr="003373EF" w:rsidRDefault="005F58FC" w:rsidP="005F58FC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дует ветер?</w:t>
            </w:r>
          </w:p>
          <w:p w:rsidR="005F58FC" w:rsidRPr="003373EF" w:rsidRDefault="005F58FC" w:rsidP="00F73C7B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мм</w:t>
            </w:r>
            <w:proofErr w:type="gramStart"/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т.ст.      7</w:t>
            </w:r>
            <w:r w:rsidR="001A6461"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мм.рт.ст.</w:t>
            </w:r>
          </w:p>
          <w:p w:rsidR="001274C5" w:rsidRDefault="005F58FC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 мм</w:t>
            </w:r>
            <w:proofErr w:type="gramStart"/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т.ст.      760 мм.рт.ст.</w:t>
            </w:r>
          </w:p>
          <w:p w:rsidR="00F73C7B" w:rsidRPr="002437A1" w:rsidRDefault="00F73C7B" w:rsidP="001A6461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3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A6461" w:rsidRPr="0033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Где будет ветер сильнее? (в первом случае)</w:t>
            </w:r>
            <w:r w:rsidR="001A6461" w:rsidRPr="0033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1A6461" w:rsidRPr="0033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Чем больше разность давления, тем сильнее ветер, тем больше скорость.</w:t>
            </w:r>
          </w:p>
        </w:tc>
        <w:tc>
          <w:tcPr>
            <w:tcW w:w="3166" w:type="dxa"/>
          </w:tcPr>
          <w:p w:rsidR="00F73C7B" w:rsidRDefault="00F73C7B" w:rsidP="00660087">
            <w:pPr>
              <w:spacing w:before="168"/>
              <w:rPr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с текстом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  <w:p w:rsidR="002437A1" w:rsidRDefault="00F73C7B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Возникновение ветра связано с разницей в давлении.</w:t>
            </w:r>
            <w:r>
              <w:rPr>
                <w:rStyle w:val="apple-converted-space"/>
                <w:color w:val="000000"/>
                <w:sz w:val="27"/>
                <w:szCs w:val="27"/>
              </w:rPr>
              <w:t> </w:t>
            </w:r>
            <w:r>
              <w:rPr>
                <w:color w:val="000000"/>
                <w:sz w:val="27"/>
                <w:szCs w:val="27"/>
              </w:rPr>
              <w:br/>
            </w:r>
          </w:p>
          <w:p w:rsidR="005F58FC" w:rsidRDefault="005F58FC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1FF9" w:rsidRDefault="00751FF9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1FF9" w:rsidRDefault="00751FF9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58FC" w:rsidRPr="002437A1" w:rsidRDefault="005F58FC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ребенка выходят и магнитами прикрепляют стрелки.</w:t>
            </w:r>
          </w:p>
        </w:tc>
        <w:tc>
          <w:tcPr>
            <w:tcW w:w="3166" w:type="dxa"/>
          </w:tcPr>
          <w:p w:rsidR="002437A1" w:rsidRDefault="00F73C7B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Индивидуальная работа с текстом направляет </w:t>
            </w:r>
            <w:r w:rsidRPr="00F73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мыслительную деятельность каждого учащегося на получение новой информации, формулировку выводов (в данном случае в определении нового понятия) – формирование предметных УУД</w:t>
            </w:r>
          </w:p>
          <w:p w:rsidR="005F58FC" w:rsidRPr="005F58FC" w:rsidRDefault="005F58FC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Воспроизведение причинно-следственной связи: зависимость образования ветра от атмосферного давления.</w:t>
            </w:r>
            <w:r w:rsidRP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2437A1" w:rsidTr="002437A1">
        <w:tc>
          <w:tcPr>
            <w:tcW w:w="2376" w:type="dxa"/>
          </w:tcPr>
          <w:p w:rsidR="002437A1" w:rsidRPr="002437A1" w:rsidRDefault="002437A1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</w:tcPr>
          <w:p w:rsidR="00F91617" w:rsidRDefault="005F58FC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Давайте рассмотрим образование местного ветра - бриза, который возникает на границе между сушей и небольшим водоёмом. </w:t>
            </w:r>
          </w:p>
          <w:p w:rsidR="001274C5" w:rsidRPr="001274C5" w:rsidRDefault="001274C5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Сл.№6 </w:t>
            </w:r>
          </w:p>
          <w:p w:rsidR="001274C5" w:rsidRDefault="00F91617" w:rsidP="00660087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58FC" w:rsidRPr="00F9161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Просмотр видеосюжета.</w:t>
            </w:r>
          </w:p>
          <w:p w:rsidR="00753303" w:rsidRPr="001274C5" w:rsidRDefault="001274C5" w:rsidP="00660087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 7.</w:t>
            </w:r>
            <w:r w:rsidR="005F58FC" w:rsidRPr="00F9161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br/>
            </w:r>
            <w:r w:rsidR="00F91617"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летний день суша прогревается быстрее, чем вода. Воздух становится легче и поднимается вверх. При этом давление у земной поверхности понижается. Вода нагревается медленнее, поэтому воздух над ней холодный. </w:t>
            </w:r>
            <w:proofErr w:type="gramStart"/>
            <w:r w:rsidR="00F91617"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Тяжёлый</w:t>
            </w:r>
            <w:proofErr w:type="gramEnd"/>
            <w:r w:rsidR="00F91617"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постоянно опускается вниз, образуя область высокого давления. </w:t>
            </w:r>
            <w:proofErr w:type="gramStart"/>
            <w:r w:rsidR="00F91617"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 так как ветер движется от высокого давления к низкому, то днём ветер будет дуть с водоёма на сушу).</w:t>
            </w:r>
            <w:proofErr w:type="gramEnd"/>
          </w:p>
          <w:p w:rsidR="00753303" w:rsidRDefault="00753303" w:rsidP="00660087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753303" w:rsidRDefault="00753303" w:rsidP="00660087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 Сделайте схематический рисунок образования дневного бриза!</w:t>
            </w:r>
          </w:p>
          <w:p w:rsidR="001274C5" w:rsidRPr="001274C5" w:rsidRDefault="00753303" w:rsidP="001274C5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t xml:space="preserve">- Кто считает, что </w:t>
            </w:r>
            <w:proofErr w:type="gramStart"/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t>справился с заданием приклеивает</w:t>
            </w:r>
            <w:proofErr w:type="gramEnd"/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t xml:space="preserve"> </w:t>
            </w:r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lastRenderedPageBreak/>
              <w:t>наклейку в лист достижений</w:t>
            </w:r>
            <w:r w:rsidR="00F91617" w:rsidRPr="00753303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br/>
            </w:r>
            <w:r w:rsid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 8.</w:t>
            </w:r>
            <w:r w:rsidR="00F91617" w:rsidRPr="00753303">
              <w:rPr>
                <w:color w:val="8064A2" w:themeColor="accent4"/>
                <w:sz w:val="27"/>
                <w:szCs w:val="27"/>
              </w:rPr>
              <w:br/>
            </w:r>
            <w:r w:rsidRPr="00753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53303">
              <w:rPr>
                <w:rFonts w:ascii="Times New Roman" w:hAnsi="Times New Roman" w:cs="Times New Roman"/>
                <w:sz w:val="24"/>
                <w:szCs w:val="24"/>
              </w:rPr>
              <w:t>По аналогии происходит образование ночного бриза.</w:t>
            </w:r>
            <w:r w:rsidRPr="0075330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753303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753303">
              <w:rPr>
                <w:rFonts w:ascii="Times New Roman" w:hAnsi="Times New Roman" w:cs="Times New Roman"/>
                <w:sz w:val="24"/>
                <w:szCs w:val="24"/>
              </w:rPr>
              <w:t>Кто попробует объяснить, как он образуется?</w:t>
            </w:r>
            <w:r w:rsidRPr="007533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33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274C5"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Сделайте схематический рисунок образования </w:t>
            </w:r>
            <w:r w:rsidR="001274C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ночного</w:t>
            </w:r>
            <w:r w:rsidR="001274C5" w:rsidRPr="007533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бриза!</w:t>
            </w:r>
          </w:p>
          <w:p w:rsidR="001274C5" w:rsidRDefault="001274C5" w:rsidP="001274C5">
            <w:pPr>
              <w:spacing w:before="16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t xml:space="preserve">- Кто считает, что </w:t>
            </w:r>
            <w:proofErr w:type="gramStart"/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t>справился с заданием приклеивает</w:t>
            </w:r>
            <w:proofErr w:type="gramEnd"/>
            <w:r w:rsidRPr="00753303">
              <w:rPr>
                <w:rFonts w:ascii="Times New Roman" w:hAnsi="Times New Roman" w:cs="Times New Roman"/>
                <w:i/>
                <w:iCs/>
                <w:color w:val="8064A2" w:themeColor="accent4"/>
                <w:sz w:val="24"/>
                <w:szCs w:val="24"/>
              </w:rPr>
              <w:t xml:space="preserve"> наклейку в лист достижений</w:t>
            </w:r>
            <w:r w:rsidRPr="00753303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Сл.№9</w:t>
            </w:r>
            <w:r w:rsidRPr="00753303">
              <w:rPr>
                <w:rFonts w:ascii="Times New Roman" w:hAnsi="Times New Roman" w:cs="Times New Roman"/>
                <w:sz w:val="24"/>
                <w:szCs w:val="24"/>
              </w:rPr>
              <w:t>-Сформулируйте определение, что такое бриз.</w:t>
            </w:r>
            <w:r w:rsidRP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31C6F" w:rsidRPr="001274C5" w:rsidRDefault="001274C5" w:rsidP="00660087">
            <w:pPr>
              <w:spacing w:before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753303" w:rsidRPr="007533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Бриз - ветер, меняющий направление 2 раза в сутки.</w:t>
            </w:r>
            <w:r w:rsidR="00753303" w:rsidRPr="007533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="00753303" w:rsidRPr="007533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Дневной (дует с водоёма) Ночной (дует с суши)</w:t>
            </w:r>
            <w:proofErr w:type="gramEnd"/>
          </w:p>
        </w:tc>
        <w:tc>
          <w:tcPr>
            <w:tcW w:w="3166" w:type="dxa"/>
          </w:tcPr>
          <w:p w:rsidR="00F91617" w:rsidRDefault="005F58FC" w:rsidP="005F58FC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объяснение учителя, отвечают на вопросы</w:t>
            </w:r>
            <w:r w:rsidRPr="005F58F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F58F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(Вода медленно прогревается и медленно остывает, а суша быстро нагревается и остывает);</w:t>
            </w:r>
          </w:p>
          <w:p w:rsidR="00F91617" w:rsidRDefault="00F91617" w:rsidP="005F58FC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 суше</w:t>
            </w:r>
          </w:p>
          <w:p w:rsidR="00F91617" w:rsidRDefault="00F91617" w:rsidP="005F58FC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Чем выше температура воздуха, тем становиться легче и поднимается вверх, а у поверхности Земли создается область низкого давления</w:t>
            </w:r>
          </w:p>
          <w:p w:rsidR="002437A1" w:rsidRDefault="00753303" w:rsidP="00753303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5F58FC" w:rsidRP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елают схематичный рисунок дневного бриза </w:t>
            </w:r>
            <w:r w:rsid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желтом </w:t>
            </w:r>
            <w:r w:rsidR="005F5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листочке </w:t>
            </w:r>
          </w:p>
          <w:p w:rsidR="00753303" w:rsidRDefault="00753303" w:rsidP="00753303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303" w:rsidRDefault="00753303" w:rsidP="00753303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303" w:rsidRPr="00753303" w:rsidRDefault="00753303" w:rsidP="00753303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Один из учащихся пытается рассказать принцип формирования ночного бриза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53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Другие дети дополняют схему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желтом листочке.</w:t>
            </w:r>
          </w:p>
        </w:tc>
        <w:tc>
          <w:tcPr>
            <w:tcW w:w="3166" w:type="dxa"/>
          </w:tcPr>
          <w:p w:rsidR="002437A1" w:rsidRPr="002437A1" w:rsidRDefault="002437A1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6461" w:rsidTr="002437A1">
        <w:tc>
          <w:tcPr>
            <w:tcW w:w="2376" w:type="dxa"/>
          </w:tcPr>
          <w:p w:rsidR="001A6461" w:rsidRPr="000A419E" w:rsidRDefault="001A6461" w:rsidP="00AB1294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IV.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Физминутка</w:t>
            </w:r>
          </w:p>
        </w:tc>
        <w:tc>
          <w:tcPr>
            <w:tcW w:w="6078" w:type="dxa"/>
          </w:tcPr>
          <w:p w:rsidR="001274C5" w:rsidRPr="001274C5" w:rsidRDefault="001274C5" w:rsidP="001274C5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Сл.№10.</w:t>
            </w:r>
          </w:p>
          <w:p w:rsidR="001A6461" w:rsidRPr="00F91617" w:rsidRDefault="001A6461" w:rsidP="001274C5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вы устали,</w:t>
            </w:r>
            <w:r w:rsidR="0012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давайте поднимемся и изобразим дерево на ветру. Сначала дует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легкий ветерок – бриз, теперь ветер стал сильнее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 и конечно же самый сильный ветер – ураган.</w:t>
            </w:r>
            <w:r w:rsidR="0012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Ветер стих и у нас образовался штиль – безветрие. Присаживайтесь!</w:t>
            </w:r>
          </w:p>
        </w:tc>
        <w:tc>
          <w:tcPr>
            <w:tcW w:w="3166" w:type="dxa"/>
          </w:tcPr>
          <w:p w:rsidR="001A6461" w:rsidRPr="000A419E" w:rsidRDefault="001A6461" w:rsidP="00AB1294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Учащиеся встают и изображают деревья, движущиеся под действием ветра.</w:t>
            </w:r>
            <w:r w:rsidRPr="000A4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66" w:type="dxa"/>
          </w:tcPr>
          <w:p w:rsidR="001A6461" w:rsidRPr="000A419E" w:rsidRDefault="001A6461" w:rsidP="00AB1294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Провидит физминутку</w:t>
            </w:r>
            <w:r w:rsidRPr="000A419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0A4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proofErr w:type="gramEnd"/>
            <w:r w:rsidRPr="000A4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рук и опорно-двигательного аппарата</w:t>
            </w:r>
            <w:r w:rsidRPr="000A4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1A6461" w:rsidTr="002437A1">
        <w:tc>
          <w:tcPr>
            <w:tcW w:w="2376" w:type="dxa"/>
          </w:tcPr>
          <w:p w:rsidR="001A6461" w:rsidRPr="001A6461" w:rsidRDefault="001A6461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Вторичное закрепление</w:t>
            </w:r>
          </w:p>
        </w:tc>
        <w:tc>
          <w:tcPr>
            <w:tcW w:w="6078" w:type="dxa"/>
          </w:tcPr>
          <w:p w:rsidR="001274C5" w:rsidRDefault="001A6461" w:rsidP="00831C6F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думаете, если между маленьким водоёмом и сушей возникает ветер, может ли возникнуть ветер на границе с океаном?</w:t>
            </w:r>
          </w:p>
          <w:p w:rsidR="00831C6F" w:rsidRPr="001274C5" w:rsidRDefault="001274C5" w:rsidP="00831C6F">
            <w:pPr>
              <w:spacing w:before="1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Проверьте свои ответы в тексте зад 33</w:t>
            </w:r>
            <w:r w:rsidRP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Ветер, который возникает на границе обширных массивов суши с океаном, называется муссон. Чаще всего он возникает на границе Евразии с Тихим </w:t>
            </w:r>
            <w:r w:rsid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океаном. </w:t>
            </w:r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Этот ветер меняет своё направление два раза в год - летом и зимой.</w:t>
            </w:r>
            <w:r w:rsidR="001A6461" w:rsidRPr="001A646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proofErr w:type="gramEnd"/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 его образование.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Сл.№11</w:t>
            </w:r>
            <w:r w:rsidRPr="0012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-Что такое муссон? Почему муссон меняет своё направление 2 раза в год?</w:t>
            </w:r>
            <w:proofErr w:type="gramStart"/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proofErr w:type="gramEnd"/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 он отличается от бриза?</w:t>
            </w:r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A6461"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Муссон-ветер, меняющий направление 2 раза в год.</w:t>
            </w:r>
            <w:r w:rsidR="001A6461"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A6461"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Лет</w:t>
            </w:r>
            <w:r w:rsidR="00831C6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ом </w:t>
            </w:r>
            <w:r w:rsidR="001A6461"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дует с океана на сушу</w:t>
            </w:r>
            <w:r w:rsidR="00831C6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1A6461" w:rsidRDefault="001A6461" w:rsidP="00831C6F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31C6F"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Зи</w:t>
            </w:r>
            <w:r w:rsidR="003534A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 w:rsidR="00831C6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="00831C6F"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й</w:t>
            </w:r>
            <w:r w:rsidR="00831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64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дует с суши на океан</w:t>
            </w:r>
          </w:p>
          <w:p w:rsidR="00EB7EA5" w:rsidRPr="000D2390" w:rsidRDefault="0065173A" w:rsidP="00EB7EA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Рассказ учителя: </w:t>
            </w:r>
            <w:r w:rsidRPr="00D206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Ещё в древние века, когда морские и океанские просторы бороздили только парусники, многие арабы в июне-июле отправлялись в сказочную и богатую Индию. В это время ветер надувал паруса кораблей, и они довольно быстро проходили весь путь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. </w:t>
            </w:r>
            <w:r w:rsidRPr="00D206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 В зимние месяцы корабли грузились необходимыми товарами и шли обратно. И опять попутный ветер, но теперь дующий в обратном направлении, подгонял суда. Ветер, который так помогал морякам, арабы назвали «маусин», что означает «время года, сезон».</w:t>
            </w:r>
            <w:r w:rsidRPr="00D206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EB7EA5" w:rsidRPr="00EB7EA5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Сл.№</w:t>
            </w:r>
            <w:r w:rsidR="00EB7EA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12.</w:t>
            </w:r>
            <w:r w:rsidRPr="00D206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EB7EA5">
              <w:rPr>
                <w:rFonts w:ascii="Calibri" w:hAnsi="Calibri" w:cs="Calibri"/>
              </w:rPr>
              <w:t xml:space="preserve">Учитель: </w:t>
            </w:r>
            <w:r w:rsidR="00EB7EA5">
              <w:rPr>
                <w:rFonts w:ascii="Calibri" w:hAnsi="Calibri" w:cs="Calibri"/>
                <w:i/>
                <w:iCs/>
                <w:u w:val="single"/>
              </w:rPr>
              <w:t xml:space="preserve">Ветер может дуть с разных сторон. Как определить направление ветра? </w:t>
            </w:r>
          </w:p>
          <w:p w:rsidR="00EB7EA5" w:rsidRPr="000D2390" w:rsidRDefault="00EB7EA5" w:rsidP="00EB7EA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 каким местным признакам можно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определить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откуда дует ветер? (по деревьям, по дыму, флажкам и т.д.</w:t>
            </w:r>
          </w:p>
          <w:p w:rsidR="00EB7EA5" w:rsidRPr="00800184" w:rsidRDefault="00EB7EA5" w:rsidP="00EB7EA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  <w:r w:rsidRPr="00800184">
              <w:rPr>
                <w:rFonts w:ascii="Calibri" w:hAnsi="Calibri" w:cs="Calibri"/>
                <w:iCs/>
              </w:rPr>
              <w:t>Скорость ветра определяют с помощью анемометра, изобретенного итальянским врачом</w:t>
            </w:r>
            <w:r>
              <w:rPr>
                <w:rFonts w:ascii="Calibri" w:hAnsi="Calibri" w:cs="Calibri"/>
                <w:iCs/>
              </w:rPr>
              <w:t xml:space="preserve"> </w:t>
            </w:r>
            <w:r w:rsidRPr="00800184">
              <w:rPr>
                <w:rFonts w:ascii="Calibri" w:hAnsi="Calibri" w:cs="Calibri"/>
                <w:iCs/>
              </w:rPr>
              <w:t xml:space="preserve"> Санторио.</w:t>
            </w:r>
          </w:p>
          <w:p w:rsidR="00EB7EA5" w:rsidRDefault="00EB7EA5" w:rsidP="00EB7EA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Направление ветра  определяют  с  помощью флюгера.</w:t>
            </w:r>
          </w:p>
          <w:p w:rsidR="00EB7EA5" w:rsidRDefault="00EB7EA5" w:rsidP="00EB7EA5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 Какие названия бывают у ветра? (названия происходят от названия сторон горизонта, откуда дует ветер)- Сколько сторон горизонта вы знаете?</w:t>
            </w:r>
          </w:p>
          <w:p w:rsidR="0065173A" w:rsidRDefault="00EB7EA5" w:rsidP="00831C6F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00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ветер дует с востока, то он….</w:t>
            </w:r>
            <w:r w:rsidRPr="00F00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Если ветер дует на запад, то он ……</w:t>
            </w:r>
            <w:r w:rsidRPr="00F00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626B7" w:rsidRPr="007626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Сл. №1</w:t>
            </w:r>
            <w:r w:rsidR="007E12C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4</w:t>
            </w:r>
          </w:p>
          <w:p w:rsidR="007626B7" w:rsidRDefault="007626B7" w:rsidP="00831C6F">
            <w:pPr>
              <w:spacing w:before="168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  С учетом многих признаков разработана 12-бальная шкала, которая позволяет определить скорость ветра в метрах в секунду или силу в баллах.</w:t>
            </w:r>
          </w:p>
          <w:p w:rsidR="007626B7" w:rsidRPr="007626B7" w:rsidRDefault="007626B7" w:rsidP="00831C6F">
            <w:pPr>
              <w:spacing w:before="168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7626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 xml:space="preserve"> Сл.№1</w:t>
            </w:r>
            <w:r w:rsidR="007E12C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5</w:t>
            </w:r>
            <w:r w:rsidRPr="007626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.</w:t>
            </w:r>
          </w:p>
          <w:p w:rsidR="007626B7" w:rsidRDefault="007626B7" w:rsidP="00831C6F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39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наблюдений за направлением ветра можно изобразить с помощью особого графика - розы ветров.</w:t>
            </w:r>
          </w:p>
          <w:p w:rsidR="007E12C2" w:rsidRPr="007E12C2" w:rsidRDefault="007E12C2" w:rsidP="00831C6F">
            <w:pPr>
              <w:spacing w:before="16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12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Сл.№16.</w:t>
            </w:r>
          </w:p>
          <w:p w:rsidR="00F00A39" w:rsidRDefault="000D2390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Ребята, Вам  сейчас необходимо  определить ветер-друг или враг человека?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Каждая пара учащихся в течение одной минуты высказывают и доказывают свое мнение о пользе или вреде ветра.</w:t>
            </w:r>
            <w:proofErr w:type="gramStart"/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proofErr w:type="gramEnd"/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 мореплавателям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-Перенос влаги на материки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-Переносит семена растений и споры грибов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-Способствует образованию морских течений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-Вырабатывает электроэнергию (мельницы, двигатели, парусники)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сглаживает горы,  соз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давая причудливые формы рельефа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-Одна из причин бедствий – ветер.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Высказать свое мнение.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Подводит к выводу: "С одной стороны, ветер полезен для природы и жизни человека, а с другой - враг, приносит немало бед".</w:t>
            </w:r>
          </w:p>
          <w:p w:rsidR="000D2390" w:rsidRPr="000D2390" w:rsidRDefault="000D2390" w:rsidP="000D2390">
            <w:pPr>
              <w:spacing w:before="16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23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Сл. №17</w:t>
            </w:r>
          </w:p>
          <w:p w:rsidR="000D2390" w:rsidRPr="001A6461" w:rsidRDefault="000D2390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Например, в этом году   в июле на Южный Урал обрушился сильнейший ураган, который погубил людей, вырывал с корнем деревья, хотя длился всего 15 минут.</w:t>
            </w:r>
          </w:p>
        </w:tc>
        <w:tc>
          <w:tcPr>
            <w:tcW w:w="3166" w:type="dxa"/>
          </w:tcPr>
          <w:p w:rsidR="001A6461" w:rsidRDefault="001A6461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объяснение учителя, объясняют принцип образования муссонов и формулируют определение муссона и сравнивают его с бризом</w:t>
            </w: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99257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8C47AE" w:rsidRDefault="000D2390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Default="000D2390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Default="000D2390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390" w:rsidRPr="000D2390" w:rsidRDefault="00992579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ветра </w:t>
            </w:r>
            <w:proofErr w:type="gramStart"/>
            <w:r w:rsidR="000D2390"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–р</w:t>
            </w:r>
            <w:proofErr w:type="gramEnd"/>
            <w:r w:rsidR="000D2390"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абота по парам </w:t>
            </w:r>
          </w:p>
          <w:p w:rsidR="000D2390" w:rsidRPr="000D2390" w:rsidRDefault="000D2390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2579" w:rsidRDefault="000D2390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Обобщает высказывания учащихся.</w:t>
            </w:r>
          </w:p>
          <w:p w:rsidR="007E12C2" w:rsidRDefault="007E12C2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0D2390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Pr="000D2390" w:rsidRDefault="007E12C2" w:rsidP="000D2390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</w:tcPr>
          <w:p w:rsidR="001A6461" w:rsidRDefault="001A6461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объяснительно-иллюстративного метода позволяет учащимся еще раз вспомнить и закрепить изучаемый материал на примере другого ветра</w:t>
            </w: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Default="007E12C2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E12C2" w:rsidRPr="001A6461" w:rsidRDefault="007E12C2" w:rsidP="008C47AE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Используется </w:t>
            </w:r>
            <w:r w:rsidR="008C4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НРЭО</w:t>
            </w:r>
          </w:p>
        </w:tc>
      </w:tr>
      <w:tr w:rsidR="001A6461" w:rsidTr="002437A1">
        <w:tc>
          <w:tcPr>
            <w:tcW w:w="2376" w:type="dxa"/>
          </w:tcPr>
          <w:p w:rsidR="001A6461" w:rsidRDefault="00751FF9" w:rsidP="00660087">
            <w:pPr>
              <w:spacing w:before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Рефлексия</w:t>
            </w:r>
          </w:p>
        </w:tc>
        <w:tc>
          <w:tcPr>
            <w:tcW w:w="6078" w:type="dxa"/>
          </w:tcPr>
          <w:p w:rsidR="007E12C2" w:rsidRPr="007E12C2" w:rsidRDefault="007E12C2" w:rsidP="00751FF9">
            <w:pPr>
              <w:spacing w:before="16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12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Сл.№18</w:t>
            </w:r>
          </w:p>
          <w:p w:rsidR="003534AC" w:rsidRPr="003534AC" w:rsidRDefault="003534AC" w:rsidP="00751FF9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Ребята, оцените свою работу на уроке продолжив предложения</w:t>
            </w:r>
            <w:proofErr w:type="gramStart"/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1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1A6461" w:rsidRDefault="00751FF9" w:rsidP="003534AC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Оценит</w:t>
            </w:r>
            <w:r w:rsid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 настроение в течение урока и в конце с помощью смайликов.</w:t>
            </w:r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53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534AC" w:rsidRPr="001A6461" w:rsidRDefault="003534AC" w:rsidP="003534AC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урока истекло! Я очень вам признательна! Большое спасибо!</w:t>
            </w:r>
          </w:p>
        </w:tc>
        <w:tc>
          <w:tcPr>
            <w:tcW w:w="3166" w:type="dxa"/>
          </w:tcPr>
          <w:p w:rsidR="001A6461" w:rsidRPr="00751FF9" w:rsidRDefault="00751FF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свое мнение о полученных знаниях и своем настрое.</w:t>
            </w:r>
          </w:p>
        </w:tc>
        <w:tc>
          <w:tcPr>
            <w:tcW w:w="3166" w:type="dxa"/>
          </w:tcPr>
          <w:p w:rsidR="001A6461" w:rsidRPr="00751FF9" w:rsidRDefault="00751FF9" w:rsidP="001A6461">
            <w:pPr>
              <w:spacing w:before="1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самооценки является одним из способов реализации предметных, личностных и метапредметных учебных </w:t>
            </w:r>
            <w:r w:rsidRPr="00751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действий.</w:t>
            </w:r>
          </w:p>
        </w:tc>
      </w:tr>
    </w:tbl>
    <w:p w:rsidR="00660087" w:rsidRDefault="00660087" w:rsidP="00660087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60B" w:rsidRPr="00660087" w:rsidRDefault="0086660B" w:rsidP="008666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6660B" w:rsidRPr="00660087" w:rsidSect="00200D31">
      <w:pgSz w:w="16838" w:h="11906" w:orient="landscape"/>
      <w:pgMar w:top="39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1A01"/>
    <w:multiLevelType w:val="multilevel"/>
    <w:tmpl w:val="C252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14AC9"/>
    <w:multiLevelType w:val="hybridMultilevel"/>
    <w:tmpl w:val="FC249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01D73"/>
    <w:multiLevelType w:val="multilevel"/>
    <w:tmpl w:val="1436A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31289D"/>
    <w:multiLevelType w:val="multilevel"/>
    <w:tmpl w:val="5B645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794B88"/>
    <w:multiLevelType w:val="multilevel"/>
    <w:tmpl w:val="C964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660B"/>
    <w:rsid w:val="0001125F"/>
    <w:rsid w:val="00062AB8"/>
    <w:rsid w:val="00065D77"/>
    <w:rsid w:val="000A419E"/>
    <w:rsid w:val="000D2390"/>
    <w:rsid w:val="000E6B65"/>
    <w:rsid w:val="001245E3"/>
    <w:rsid w:val="001274C5"/>
    <w:rsid w:val="001A6461"/>
    <w:rsid w:val="001D4E42"/>
    <w:rsid w:val="001F2E41"/>
    <w:rsid w:val="00200D31"/>
    <w:rsid w:val="00215C7D"/>
    <w:rsid w:val="002437A1"/>
    <w:rsid w:val="003373EF"/>
    <w:rsid w:val="003534AC"/>
    <w:rsid w:val="00514111"/>
    <w:rsid w:val="00526CB1"/>
    <w:rsid w:val="005C0F5F"/>
    <w:rsid w:val="005F58FC"/>
    <w:rsid w:val="0065173A"/>
    <w:rsid w:val="00660087"/>
    <w:rsid w:val="00672C65"/>
    <w:rsid w:val="006F051A"/>
    <w:rsid w:val="007006A2"/>
    <w:rsid w:val="00716762"/>
    <w:rsid w:val="0073043B"/>
    <w:rsid w:val="00751FF9"/>
    <w:rsid w:val="00753303"/>
    <w:rsid w:val="007626B7"/>
    <w:rsid w:val="007E12C2"/>
    <w:rsid w:val="00831C6F"/>
    <w:rsid w:val="0086660B"/>
    <w:rsid w:val="008B6440"/>
    <w:rsid w:val="008C47AE"/>
    <w:rsid w:val="009163E5"/>
    <w:rsid w:val="00940A4D"/>
    <w:rsid w:val="00992579"/>
    <w:rsid w:val="00A13AF9"/>
    <w:rsid w:val="00A7617D"/>
    <w:rsid w:val="00D04D4A"/>
    <w:rsid w:val="00E25C1D"/>
    <w:rsid w:val="00E84C3F"/>
    <w:rsid w:val="00EB7EA5"/>
    <w:rsid w:val="00F00A39"/>
    <w:rsid w:val="00F73C7B"/>
    <w:rsid w:val="00F9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6660B"/>
  </w:style>
  <w:style w:type="paragraph" w:styleId="a3">
    <w:name w:val="List Paragraph"/>
    <w:basedOn w:val="a"/>
    <w:uiPriority w:val="34"/>
    <w:qFormat/>
    <w:rsid w:val="00660087"/>
    <w:pPr>
      <w:ind w:left="720"/>
      <w:contextualSpacing/>
    </w:pPr>
  </w:style>
  <w:style w:type="table" w:styleId="a4">
    <w:name w:val="Table Grid"/>
    <w:basedOn w:val="a1"/>
    <w:uiPriority w:val="59"/>
    <w:rsid w:val="00243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8F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8C47AE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C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itaty.ru/pro-somnenij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02D06-3CA3-426F-ABBC-8EFC18AF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1993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ШАРАПОВЫ</cp:lastModifiedBy>
  <cp:revision>28</cp:revision>
  <dcterms:created xsi:type="dcterms:W3CDTF">2014-12-05T17:23:00Z</dcterms:created>
  <dcterms:modified xsi:type="dcterms:W3CDTF">2018-10-28T13:36:00Z</dcterms:modified>
</cp:coreProperties>
</file>